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17" w:rsidRDefault="006B7A47" w:rsidP="00B04986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1288415</wp:posOffset>
            </wp:positionV>
            <wp:extent cx="4177030" cy="3615055"/>
            <wp:effectExtent l="0" t="0" r="0" b="0"/>
            <wp:wrapNone/>
            <wp:docPr id="36" name="Рисунок 36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0FE"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708.55pt;height:91.6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ртификат участника&#10;&quot;Ломоносовская неделя&quot;"/>
          </v:shape>
        </w:pict>
      </w:r>
    </w:p>
    <w:p w:rsidR="00900489" w:rsidRDefault="00900489" w:rsidP="00B04986"/>
    <w:p w:rsidR="006B7A47" w:rsidRDefault="006B7A47" w:rsidP="00B04986"/>
    <w:p w:rsidR="001118AE" w:rsidRDefault="008940FE" w:rsidP="00B049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2.35pt;margin-top:.4pt;width:582.8pt;height:100.05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744916" w:rsidRPr="006B7A47" w:rsidRDefault="00744916" w:rsidP="006B7A4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proofErr w:type="gramStart"/>
                  <w:r w:rsidRPr="006B7A47">
                    <w:rPr>
                      <w:rFonts w:ascii="Times New Roman" w:hAnsi="Times New Roman" w:cs="Times New Roman"/>
                      <w:sz w:val="52"/>
                      <w:szCs w:val="52"/>
                    </w:rPr>
                    <w:t>выдан</w:t>
                  </w:r>
                  <w:proofErr w:type="gramEnd"/>
                  <w:r w:rsidRPr="006B7A47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ученице 4 «Б» класса МОУ СОШ № 24</w:t>
                  </w:r>
                </w:p>
                <w:p w:rsidR="00744916" w:rsidRPr="006B7A47" w:rsidRDefault="00744916" w:rsidP="006B7A4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6B7A47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Матвеевой Екатерине</w:t>
                  </w:r>
                </w:p>
                <w:p w:rsidR="00744916" w:rsidRPr="006B7A47" w:rsidRDefault="00744916" w:rsidP="006B7A4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6B7A47">
                    <w:rPr>
                      <w:rFonts w:ascii="Times New Roman" w:hAnsi="Times New Roman" w:cs="Times New Roman"/>
                      <w:sz w:val="52"/>
                      <w:szCs w:val="52"/>
                    </w:rPr>
                    <w:t>за 1 место в конкурсе стихов</w:t>
                  </w:r>
                  <w:r w:rsidR="001118AE" w:rsidRPr="006B7A47">
                    <w:rPr>
                      <w:rFonts w:ascii="Times New Roman" w:hAnsi="Times New Roman" w:cs="Times New Roman"/>
                      <w:sz w:val="52"/>
                      <w:szCs w:val="52"/>
                    </w:rPr>
                    <w:t>.</w:t>
                  </w:r>
                </w:p>
                <w:p w:rsidR="002F34A7" w:rsidRPr="006B7A47" w:rsidRDefault="002F34A7" w:rsidP="006B7A47">
                  <w:pPr>
                    <w:spacing w:line="360" w:lineRule="auto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07038C">
        <w:t xml:space="preserve">  </w:t>
      </w:r>
    </w:p>
    <w:p w:rsidR="001118AE" w:rsidRPr="001118AE" w:rsidRDefault="001118AE" w:rsidP="001118AE"/>
    <w:p w:rsidR="001118AE" w:rsidRPr="001118AE" w:rsidRDefault="001118AE" w:rsidP="001118AE"/>
    <w:p w:rsidR="001118AE" w:rsidRPr="001118AE" w:rsidRDefault="008940FE" w:rsidP="001118AE"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3" type="#_x0000_t72" style="position:absolute;margin-left:52.95pt;margin-top:23.75pt;width:1in;height:1in;z-index:251663360">
            <v:shadow on="t" type="perspective" opacity=".5" origin=",.5" offset="0,0" matrix=",-56756f,,.5"/>
          </v:shape>
        </w:pict>
      </w:r>
    </w:p>
    <w:p w:rsidR="001118AE" w:rsidRDefault="008940FE" w:rsidP="001118AE"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margin-left:642.85pt;margin-top:17.15pt;width:1in;height:1in;z-index:251664384">
            <v:shadow on="t" type="perspective" opacity=".5" origin="-.5,.5" offset="0,0" matrix=",56756f,,-.5"/>
          </v:shape>
        </w:pict>
      </w:r>
    </w:p>
    <w:p w:rsidR="005E7233" w:rsidRDefault="005E7233" w:rsidP="001118AE"/>
    <w:p w:rsidR="001118AE" w:rsidRDefault="001118AE" w:rsidP="001118AE"/>
    <w:p w:rsidR="001118AE" w:rsidRDefault="001118AE" w:rsidP="001118AE"/>
    <w:p w:rsidR="00037781" w:rsidRDefault="00037781" w:rsidP="001118AE"/>
    <w:p w:rsidR="001118AE" w:rsidRPr="001118AE" w:rsidRDefault="008940FE" w:rsidP="001118AE">
      <w:r>
        <w:rPr>
          <w:noProof/>
        </w:rPr>
        <w:pict>
          <v:shape id="_x0000_s1032" type="#_x0000_t202" style="position:absolute;margin-left:0;margin-top:0;width:660.85pt;height:117.1pt;z-index:251662336;mso-height-percent:200;mso-position-horizontal:center;mso-height-percent:200;mso-width-relative:margin;mso-height-relative:margin" filled="f" stroked="f">
            <v:textbox style="mso-fit-shape-to-text:t">
              <w:txbxContent>
                <w:p w:rsidR="00714F4F" w:rsidRPr="001118AE" w:rsidRDefault="001118AE" w:rsidP="001118AE">
                  <w:pPr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714F4F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Пред</w:t>
                  </w:r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седатель комиссии: </w:t>
                  </w:r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ab/>
                  </w:r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ab/>
                  </w:r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ab/>
                  </w:r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ab/>
                  </w:r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ab/>
                  </w:r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ab/>
                  </w:r>
                  <w:proofErr w:type="spellStart"/>
                  <w:r w:rsidR="0099795B">
                    <w:rPr>
                      <w:rFonts w:ascii="Times New Roman" w:hAnsi="Times New Roman" w:cs="Times New Roman"/>
                      <w:sz w:val="48"/>
                      <w:szCs w:val="48"/>
                    </w:rPr>
                    <w:t>Четвери</w:t>
                  </w:r>
                  <w:r w:rsidRPr="00714F4F">
                    <w:rPr>
                      <w:rFonts w:ascii="Times New Roman" w:hAnsi="Times New Roman" w:cs="Times New Roman"/>
                      <w:sz w:val="48"/>
                      <w:szCs w:val="48"/>
                    </w:rPr>
                    <w:t>кова</w:t>
                  </w:r>
                  <w:proofErr w:type="spellEnd"/>
                  <w:r w:rsidRPr="00714F4F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Н.В</w:t>
                  </w:r>
                  <w:r w:rsidRPr="001118AE"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  <w:p w:rsidR="001118AE" w:rsidRPr="001118AE" w:rsidRDefault="00D10717" w:rsidP="001118AE">
                  <w:pPr>
                    <w:ind w:left="3540" w:firstLine="708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</w:t>
                  </w:r>
                  <w:r w:rsidR="0007038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="001118AE" w:rsidRPr="001118AE">
                    <w:rPr>
                      <w:rFonts w:ascii="Times New Roman" w:hAnsi="Times New Roman" w:cs="Times New Roman"/>
                      <w:sz w:val="40"/>
                      <w:szCs w:val="40"/>
                    </w:rPr>
                    <w:t>15 ноября 2011 год</w:t>
                  </w:r>
                </w:p>
              </w:txbxContent>
            </v:textbox>
          </v:shape>
        </w:pict>
      </w:r>
    </w:p>
    <w:sectPr w:rsidR="001118AE" w:rsidRPr="001118AE" w:rsidSect="00D10717">
      <w:pgSz w:w="16838" w:h="11906" w:orient="landscape"/>
      <w:pgMar w:top="1701" w:right="1134" w:bottom="850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2A0"/>
    <w:rsid w:val="00006114"/>
    <w:rsid w:val="00037781"/>
    <w:rsid w:val="0007038C"/>
    <w:rsid w:val="001118AE"/>
    <w:rsid w:val="002136D1"/>
    <w:rsid w:val="00283CD9"/>
    <w:rsid w:val="002F34A7"/>
    <w:rsid w:val="005A14B9"/>
    <w:rsid w:val="005B2973"/>
    <w:rsid w:val="005E7233"/>
    <w:rsid w:val="006B7A47"/>
    <w:rsid w:val="00714F4F"/>
    <w:rsid w:val="00744916"/>
    <w:rsid w:val="007B22A0"/>
    <w:rsid w:val="008675E8"/>
    <w:rsid w:val="008940FE"/>
    <w:rsid w:val="00900489"/>
    <w:rsid w:val="0099795B"/>
    <w:rsid w:val="00A91F72"/>
    <w:rsid w:val="00AB7983"/>
    <w:rsid w:val="00B03827"/>
    <w:rsid w:val="00B04986"/>
    <w:rsid w:val="00CA445F"/>
    <w:rsid w:val="00D10717"/>
    <w:rsid w:val="00D527EB"/>
    <w:rsid w:val="00F2492C"/>
    <w:rsid w:val="00F66F12"/>
    <w:rsid w:val="00FB4C70"/>
    <w:rsid w:val="00FC531F"/>
    <w:rsid w:val="00F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15</cp:revision>
  <dcterms:created xsi:type="dcterms:W3CDTF">2011-11-02T11:23:00Z</dcterms:created>
  <dcterms:modified xsi:type="dcterms:W3CDTF">2011-12-14T12:49:00Z</dcterms:modified>
</cp:coreProperties>
</file>